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2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环翔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1MA007QYX2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环翔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房山区大安山乡寺尚村村委会东15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丰台区卢沟桥街道郑常庄甲一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水表、热量表、流量计、变送器、压力表、温度计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表、热量表、流量计、变送器、压力表、温度计的销售所涉及场所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表、热量表、流量计、变送器、压力表、温度计的销售所涉及场所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环翔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房山区大安山乡寺尚村村委会东15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丰台区卢沟桥街道郑常庄甲一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水表、热量表、流量计、变送器、压力表、温度计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表、热量表、流量计、变送器、压力表、温度计的销售所涉及场所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表、热量表、流量计、变送器、压力表、温度计的销售所涉及场所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