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北京今朝在线科技有限公司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赵丽萍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李雅静</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2024-04-25 8:30:00上午至2024-04-25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北京市房山区良乡长虹西路翠柳东街1号-1081</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北京市朝阳区建国路93号院万达广场6号楼3201</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2024年04月26日 上午至2024年04月26日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