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江苏新晖测控科技有限公司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0142-2022-SA-2024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2024年04月17日 下午至2024年04月18日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