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石家庄福澈研磨科技有限公司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2024-04-30 8:30:00上午至2024-04-30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