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福澈研磨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4-30 8:30:00上午至2024-04-3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正定县恒州南街15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正定车站西街深国际智慧港A10-10108</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01日 上午至2024年05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