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河北省国控物业服务有限公司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91130100MA097KA957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河北省国控物业服务有限公司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河北省国控物业服务有限公司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河北省石家庄市桥西区站前街10号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