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浙江恒业电子股份有限公司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2025年12月22日 08:30至2025年12月22日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54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