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漕萃工控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2 8:30:00上午至2024-04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