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上海漕萃工控设备有限公司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2024-04-12 8:30:00上午至2024-04-12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上海市金山区石化卫清西路1391号第7幢4411室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上海市闵行区龙吴路3199号6号楼203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2024年04月13日 上午至2024年04月13日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