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山东万豪空调设备有限公司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2024-04-28 8:30:00上午至2024-04-28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山东省德州市武城县鲁权屯镇宏海路南首东侧500米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山东省德州市武城县鲁权屯东南贝州车间2号路南车间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