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木生林装饰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3 14:00:00上午至2024-04-13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津区德感街道工业园区东江路2号东方家园A区A-1-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津区德感街道八斗路10号附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0日 上午至2024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