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重庆百森食品有限公司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92500103MA607DRH2L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重庆百森食品有限公司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重庆市渝中区枣子岚垭二巷1号3单元6-2#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重庆市渝中区学田湾农贸市场3楼313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食用农产品（水果）的销售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重庆百森食品有限公司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重庆市渝中区枣子岚垭二巷1号3单元6-2#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重庆市渝中区学田湾农贸市场3楼313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食用农产品（水果）的销售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