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重庆百森食品有限公司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2024-04-16 9:00:00上午至2024-04-16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