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1-2023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卓恒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030162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EC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EC：GB/T19001-2016/ISO9001:2015和GB/T50430-2017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卓恒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翟营北大街10号上东城商业办公楼1909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建华南大街164号驿家365北6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建筑工程施工总承包、电力工程施工总承包、输变电工程专业承包、承装（修、试）电力设施的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电力工程施工总承包、输变电工程专业承包、承装（修、试）电力设施的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电力工程施工总承包、输变电工程专业承包、承装（修、试）电力设施的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卓恒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翟营北大街10号上东城商业办公楼1909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建华南大街164号驿家365北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建筑工程施工总承包、电力工程施工总承包、输变电工程专业承包、承装（修、试）电力设施的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电力工程施工总承包、输变电工程专业承包、承装（修、试）电力设施的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电力工程施工总承包、输变电工程专业承包、承装（修、试）电力设施的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