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82-2020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东金具设备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4月30日 上午至2024年04月30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