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九煜新型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7 8:30:00上午至2024-04-27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承德市丰宁满族自治县大阁镇炫靓建材城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承德市丰宁满族自治县大阁镇炫靓建材城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8日 上午至2024年04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