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江西正天优品实业集团有限公司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2024-04-16 13:30:00上午至2024-04-17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曾赣玲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