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大度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22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10日 上午至2024年05月1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