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山东正源宠物食品有限公司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赵庶娴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2024年04月19日 上午至2024年04月19日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陈延胜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