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浙江同景冻干科技有限公司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伍光华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2024-05-05 8:30:00上午至2024-05-05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浙江省衢州市江山市江山经济开发区（山海协作园）开源路17-2号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浙江省衢州市江山市江山经济开发区（山海协作园）开源路17-2号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2024年05月06日 上午至2024年05月07日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