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上海境港供应链科技有限公司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91310109MACGJMER7U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上海境港供应链科技有限公司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上海市虹口区乍浦路8号1002单元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上海市虹口区乍浦路8号1002单元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Q：国际货物运输代理、国内货物运输代理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E：国际货物运输代理、国内货物运输代理所涉及场所的相关环境管理活动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O：国际货物运输代理、国内货物运输代理所涉及场所的相关职业健康安全管理活动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上海境港供应链科技有限公司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上海市虹口区乍浦路8号1002单元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上海市虹口区乍浦路8号1002单元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Q：国际货物运输代理、国内货物运输代理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E：国际货物运输代理、国内货物运输代理所涉及场所的相关环境管理活动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O：国际货物运输代理、国内货物运输代理所涉及场所的相关职业健康安全管理活动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