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上海境港供应链科技有限公司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杜万成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2024-04-25 8:30:00上午至2024-04-25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上海市虹口区乍浦路8号1002单元</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上海市虹口区乍浦路8号1002单元</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2024年04月26日 上午至2024年04月27日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