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10378-2023-Q-2024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海珀(滁州)材料科技有限公司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马成双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91341100MA2TH2G4X7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海珀(滁州)材料科技有限公司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安徽省滁州市镇江路5号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安徽省滁州市镇江路5号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Q：光电材料、半导体、光伏电子产业的设备部件维修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E：光电材料、半导体、光伏电子产业的设备部件维修所涉及场所的相关环境管理活动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海珀(滁州)材料科技有限公司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安徽省滁州市镇江路5号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安徽省滁州市镇江路5号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Q：光电材料、半导体、光伏电子产业的设备部件维修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E：光电材料、半导体、光伏电子产业的设备部件维修所涉及场所的相关环境管理活动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