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唐山市丰润区宏宇木制品加工厂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2024-07-26 8:00:00上午至2024-07-26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