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唐山市丰润区宏宇木制品加工厂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2024年07月27日 上午至2024年07月27日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2024-07-26 8:00:00上午至2024-07-26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唐山市丰润区宏宇木制品加工厂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