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唐山市丰润区宏宇木制品加工厂</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郭增辉</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2024-07-26 8:00:00上午至2024-07-26 12:00:00下午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河北省唐山市丰润区银西工业区</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河北省唐山市丰润区银西工业区</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2024年07月27日 上午至2024年07月27日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