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安平县诚创金属制品有限公司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91131125051017799R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安平县诚创金属制品有限公司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安平县纬二路南，经四路西12号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Q：电焊网、金属板网、护栏网（防眩网、隔离栅）的生产，石笼网、钢板网、声屏障、刺绳的销售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E：电焊网、金属板网、护栏网（防眩网、隔离栅）的生产，石笼网、钢板网、声屏障、刺绳的销售所涉及相关场所的环境管理活动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O：电焊网、金属板网、护栏网（防眩网、隔离栅）的生产，石笼网、钢板网、声屏障、刺绳的销售所涉相关场所的职业健康安全管理活动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安平县诚创金属制品有限公司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安平县纬二路南，经四路西12号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安平县工业园聚集区纬二路南，经四路西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Q：电焊网、金属板网、护栏网（防眩网、隔离栅）的生产，石笼网、钢板网、声屏障、刺绳的销售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E：电焊网、金属板网、护栏网（防眩网、隔离栅）的生产，石笼网、钢板网、声屏障、刺绳的销售所涉及相关场所的环境管理活动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O：电焊网、金属板网、护栏网（防眩网、隔离栅）的生产，石笼网、钢板网、声屏障、刺绳的销售所涉相关场所的职业健康安全管理活动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