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0723-2022-EO-2024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安平县国诚金属制品有限公司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9113112505402717XB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安平县国诚金属制品有限公司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E：隔离栅、声屏障、钢筋焊网的生产所涉及场所的相关环境管理活动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O：隔离栅、声屏障、钢筋焊网的生产所涉及场所的相关职业健康安全管理活动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Q：声屏障、隔离栅、钢筋焊网的生产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安平县国诚金属制品有限公司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E：隔离栅、声屏障、钢筋焊网的生产所涉及场所的相关环境管理活动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O：隔离栅、声屏障、钢筋焊网的生产所涉及场所的相关职业健康安全管理活动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Q：声屏障、隔离栅、钢筋焊网的生产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