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惠州市乐优供应链管理有限公司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任学礼</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2024-04-26 8:00:00上午至2024-04-26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龙门县迎宾大道1116号房屋一楼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龙门县迎宾大道1116号房屋一楼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2024年04月27日 上午至2024年04月28日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