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山西和昌餐饮有限公司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黄刚，黄童彤</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