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0191-2023-Q-2024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北京华信世宏科技有限公司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张丽（总部）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91110108085517139J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北京华信世宏科技有限公司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北京市海淀区阜石路甲69号院1号楼5层一单元516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北京市石景山区五一剧场南路1号院4号楼4层403B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通讯设备、非家用制冷空调设备的销售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北京华信世宏科技有限公司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北京市海淀区阜石路甲69号院1号楼5层一单元516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北京市石景山区五一剧场南路1号院4号楼4层403B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通讯设备、非家用制冷空调设备的销售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