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华信世宏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91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1日 上午至2024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华信世宏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