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重庆科达明博电力设备有限公司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91500224MA5UT11006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重庆科达明博电力设备有限公司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重庆市铜梁区大庙镇金桂大道东段1号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重庆市铜梁区大庙镇金桂大道东段1号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携带型短路接地线、个人保安线、令克棒、接地棒、验电器、登高脚扣、安全围栏、安全工具柜、防鸟设备、标识牌、绝缘子、铁附件）的生产和销售；避雷器、高压电器（隔离开关、跌落式熔断器）、安全帽、安全带、绝缘靴、绝缘手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未认可：电力安全工器具（拉线保护套、电缆保护管、绝缘硬梯）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令克棒、接地棒、验电器、绝缘硬梯、登高脚扣、安全围栏、安全工具柜、拉线保护套、电缆保护管、防鸟设备、标识牌、绝缘子、铁附件）的生产和销售；避雷器、高压电器（隔离开关、跌落式熔断器）、安全帽、安全带、绝缘靴、绝缘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令克棒、接地棒、验电器、绝缘硬梯、登高脚扣、安全围栏、安全工具柜、拉线保护套、电缆保护管、防鸟设备、标识牌、绝缘子、铁附件）的生产和销售；避雷器、高压电器（隔离开关、跌落式熔断器）、安全帽、安全带、绝缘靴、绝缘手套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重庆科达明博电力设备有限公司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重庆市铜梁区大庙镇金桂大道东段1号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重庆市铜梁区大庙镇金桂大道东段1号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携带型短路接地线、个人保安线、令克棒、接地棒、验电器、登高脚扣、安全围栏、安全工具柜、防鸟设备、标识牌、绝缘子、铁附件）的生产和销售；避雷器、高压电器（隔离开关、跌落式熔断器）、安全帽、安全带、绝缘靴、绝缘手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未认可：电力安全工器具（拉线保护套、电缆保护管、绝缘硬梯）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令克棒、接地棒、验电器、绝缘硬梯、登高脚扣、安全围栏、安全工具柜、拉线保护套、电缆保护管、防鸟设备、标识牌、绝缘子、铁附件）的生产和销售；避雷器、高压电器（隔离开关、跌落式熔断器）、安全帽、安全带、绝缘靴、绝缘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令克棒、接地棒、验电器、绝缘硬梯、登高脚扣、安全围栏、安全工具柜、拉线保护套、电缆保护管、防鸟设备、标识牌、绝缘子、铁附件）的生产和销售；避雷器、高压电器（隔离开关、跌落式熔断器）、安全帽、安全带、绝缘靴、绝缘手套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