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山东立威产业发展有限公司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10280-2024-SE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山东省德州市齐河县经济开发区齐众大道60-6号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朱成栋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山东省德州市齐河县经济开发区齐众大道60-6号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吴金如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钢木家具、金属家具、其他家具（钢塑家具）、金属办公家具、金属教学家具、金属公寓家具、金属养老家具、金属部队家具的商品售后服务成熟度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27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27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