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丰镇市华兴化工有限公司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2024-04-19 8:00:00下午至2024-04-19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