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芜湖市金贸流体科技股份有限公司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2020年05月10日 上午至2020年05月12日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2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2020-05-12T22:09:36Z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