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重庆吉江环保产业集团有限公司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冉景洲【EC：2023-N1QMS-2267598】【EC：2021-N1QMS-2230067】，杨珍全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