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0094-2022-QEO-2024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沧州安百电力器材有限公司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91130926MA0F485T3X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沧州安百电力器材有限公司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河北省沧州市肃宁县尚村镇柳科村村南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河北省沧州市肃宁县尚村镇柳科村村南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Q：标识牌、围栏、防鸟设备、验电器、接地操作杆、携带型短路接地线的生产和销售；五金材料、安全带、安全帽、绝缘靴、绝缘手套的销售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E：标识牌、围栏、防鸟设备、验电器、接地操作杆、携带型短路接地线的生产和销售；五金材料、安全带、安全帽、绝缘靴、绝缘手套的销售所涉及场所的相关环境管理活动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O：标识牌、围栏、防鸟设备、验电器、接地操作杆、携带型短路接地线的生产和销售；五金材料、安全带、安全帽、绝缘靴、绝缘手套的销售所涉及场所的相关职业健康安全管理活动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沧州安百电力器材有限公司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河北省沧州市肃宁县尚村镇柳科村村南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河北省沧州市肃宁县尚村镇柳科村村南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Q：标识牌、围栏、防鸟设备、验电器、接地操作杆、携带型短路接地线的生产和销售；五金材料、安全带、安全帽、绝缘靴、绝缘手套的销售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E：标识牌、围栏、防鸟设备、验电器、接地操作杆、携带型短路接地线的生产和销售；五金材料、安全带、安全帽、绝缘靴、绝缘手套的销售所涉及场所的相关环境管理活动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O：标识牌、围栏、防鸟设备、验电器、接地操作杆、携带型短路接地线的生产和销售；五金材料、安全带、安全帽、绝缘靴、绝缘手套的销售所涉及场所的相关职业健康安全管理活动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