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重庆东吴道路工程有限公司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2024-04-04 9:30:00上午至2024-04-04 13:30:00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