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河北圣国家具制造有限公司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911301005661691200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河北圣国家具制造有限公司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河北圣国家具制造有限公司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河北省石家庄市行唐县经济开发区玉晶路路西家具园内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