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10233-2024-EI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淄博海源电子科技有限公司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韩永师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91370302MA3CEM958T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淄博海源电子科技有限公司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山东省淄博市淄川区淄城东路164号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资质范围内水表、智能表制造；自动抄表软件的研发；供水设备、热量表的销售所涉及的诚信管理活动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淄博海源电子科技有限公司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资质范围内水表、智能表制造；自动抄表软件的研发；供水设备、热量表的销售所涉及的诚信管理活动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