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0081-2020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1649730</wp:posOffset>
            </wp:positionH>
            <wp:positionV relativeFrom="paragraph">
              <wp:posOffset>136525</wp:posOffset>
            </wp:positionV>
            <wp:extent cx="515620" cy="353695"/>
            <wp:effectExtent l="0" t="0" r="5080" b="1905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/>
          <w:lang w:val="en-US" w:eastAsia="zh-CN"/>
        </w:rPr>
        <w:t>2020.5.8</w:t>
      </w: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EB3E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2020-05-09T15:55:50Z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