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9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中农化生物技术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红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829599892673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中农化生物技术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平陆县圣人涧镇寨头村（新湖工业园区东200米处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西省运城市平陆县圣人涧镇寨头村（河南坡村东南640米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有机肥料和掺混肥料（BB肥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有机肥料和掺混肥料（BB肥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有机肥料和掺混肥料（BB肥）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中农化生物技术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平陆县圣人涧镇寨头村（新湖工业园区东200米处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运城市平陆县圣人涧镇寨头村（河南坡村东南640米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有机肥料和掺混肥料（BB肥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有机肥料和掺混肥料（BB肥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有机肥料和掺混肥料（BB肥）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