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石家庄市诺安电力设备有限公司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2024-04-08 8:30:00上午至2024-04-08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河北省石家庄市晋州市工业路19号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河北省石家庄市晋州市工业路19号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2024年04月30日 上午至2024年04月30日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