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国药乐仁堂邢台医疗器械有限公司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91130501MA0DAC3G6U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国药乐仁堂邢台医疗器械有限公司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河北省邢台经济开发区中兴东大街1889号河北工业大学科技园(邢台)园区1号楼525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河北省邢台经济开发区中兴东大街1889号河北工业大学科技园(邢台)园区1号楼525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资质范围内医疗器械的销售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国药乐仁堂邢台医疗器械有限公司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河北省邢台经济开发区中兴东大街1889号河北工业大学科技园(邢台)园区1号楼525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河北省邢台经济开发区中兴东大街1889号河北工业大学科技园(邢台)园区1号楼525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资质范围内医疗器械的销售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