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龙盛源肉类加工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袁丁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1日 上午至2024年06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忠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