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新疆江爵举慧建筑装饰有限公司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9:30:00下午至2024-04-22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新疆巴音郭楞蒙古自治州库尔勒市库尔勒经济技术开发区开发大道2468号（人才大厦A栋1213-285室）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新疆巴音郭楞蒙古自治州库尔勒市库尔勒经济技术开发区河北（巴州）科技产业园16号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2024年04月26日 下午至2024年04月29日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