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新疆锦亦诺人力资源服务有限公司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2024-04-21 9:30:00上午至2024-04-21 18:00:00</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新疆巴音郭楞蒙古自治州库尔勒市库尔勒经济技术开发区库尔勒愿暻智慧生态产业新城99栋5层05号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新疆巴音郭楞蒙古自治州库尔勒市开发区愿景城2号门242栋2号3号商铺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2024年04月23日 上午至2024年04月26日</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