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19BDE" w14:textId="77777777" w:rsidR="00491114" w:rsidRDefault="00E755B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0016-2019-2020</w:t>
      </w:r>
      <w:bookmarkEnd w:id="0"/>
    </w:p>
    <w:p w14:paraId="691560E6" w14:textId="77777777" w:rsidR="00491114" w:rsidRDefault="00E755B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9"/>
        <w:gridCol w:w="885"/>
        <w:gridCol w:w="1476"/>
        <w:gridCol w:w="1559"/>
        <w:gridCol w:w="1643"/>
        <w:gridCol w:w="1418"/>
      </w:tblGrid>
      <w:tr w:rsidR="004B188B" w14:paraId="01C5E99A" w14:textId="77777777" w:rsidTr="005837B3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1F7688B" w14:textId="77777777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C8A4F62" w14:textId="6B728731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561" w:type="dxa"/>
            <w:gridSpan w:val="4"/>
            <w:vAlign w:val="center"/>
          </w:tcPr>
          <w:p w14:paraId="1114650E" w14:textId="23B955D1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拉伸试验测量过程</w:t>
            </w:r>
          </w:p>
        </w:tc>
        <w:tc>
          <w:tcPr>
            <w:tcW w:w="1559" w:type="dxa"/>
            <w:vAlign w:val="center"/>
          </w:tcPr>
          <w:p w14:paraId="567586B4" w14:textId="52D418C6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061" w:type="dxa"/>
            <w:gridSpan w:val="2"/>
            <w:vAlign w:val="center"/>
          </w:tcPr>
          <w:p w14:paraId="75BD7F34" w14:textId="4EDBC8C6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方大特钢科技股份有限公司检测中心</w:t>
            </w:r>
          </w:p>
        </w:tc>
      </w:tr>
      <w:tr w:rsidR="004B188B" w14:paraId="22ADCEDA" w14:textId="77777777" w:rsidTr="005837B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F05AB11" w14:textId="77777777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E6E4427" w14:textId="0780792E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00" w:type="dxa"/>
            <w:gridSpan w:val="2"/>
            <w:vAlign w:val="center"/>
          </w:tcPr>
          <w:p w14:paraId="073956CD" w14:textId="5E77964A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361" w:type="dxa"/>
            <w:gridSpan w:val="2"/>
            <w:vAlign w:val="center"/>
          </w:tcPr>
          <w:p w14:paraId="2CCD74A5" w14:textId="18689D27" w:rsidR="004B188B" w:rsidRPr="004B188B" w:rsidRDefault="004B188B" w:rsidP="004B188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B188B">
              <w:rPr>
                <w:rFonts w:ascii="宋体" w:hAnsi="宋体" w:hint="eastAsia"/>
                <w:bCs/>
                <w:sz w:val="18"/>
                <w:szCs w:val="18"/>
              </w:rPr>
              <w:t>螺纹钢HRB400E，</w:t>
            </w:r>
          </w:p>
          <w:p w14:paraId="610096A9" w14:textId="77777777" w:rsidR="004B188B" w:rsidRPr="004B188B" w:rsidRDefault="004B188B" w:rsidP="004B188B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4B188B">
              <w:rPr>
                <w:rFonts w:ascii="宋体" w:hAnsi="宋体" w:hint="eastAsia"/>
                <w:bCs/>
                <w:sz w:val="18"/>
                <w:szCs w:val="18"/>
              </w:rPr>
              <w:t>屈服强度≥400MPa；</w:t>
            </w:r>
          </w:p>
          <w:p w14:paraId="3DC3A6A7" w14:textId="6EA0BE7D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 w:rsidRPr="004B188B">
              <w:rPr>
                <w:rFonts w:ascii="宋体" w:hAnsi="宋体" w:hint="eastAsia"/>
                <w:bCs/>
                <w:sz w:val="18"/>
                <w:szCs w:val="18"/>
              </w:rPr>
              <w:t>抗拉强度≥540MPa</w:t>
            </w:r>
            <w:r w:rsidRPr="004B188B">
              <w:rPr>
                <w:rFonts w:ascii="宋体" w:hAnsi="宋体" w:hint="eastAsia"/>
                <w:bCs/>
                <w:szCs w:val="21"/>
              </w:rPr>
              <w:t>。</w:t>
            </w:r>
          </w:p>
        </w:tc>
        <w:tc>
          <w:tcPr>
            <w:tcW w:w="1559" w:type="dxa"/>
            <w:vMerge w:val="restart"/>
            <w:vAlign w:val="center"/>
          </w:tcPr>
          <w:p w14:paraId="15DD26A4" w14:textId="72DA98F5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643" w:type="dxa"/>
            <w:vAlign w:val="center"/>
          </w:tcPr>
          <w:p w14:paraId="6020307A" w14:textId="51A3DE8E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DF09C6D" w14:textId="169DC674" w:rsidR="004B188B" w:rsidRPr="004B188B" w:rsidRDefault="004B188B" w:rsidP="004B18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88B">
              <w:rPr>
                <w:rFonts w:ascii="Times New Roman" w:hAnsi="Times New Roman" w:cs="Times New Roman" w:hint="eastAsia"/>
                <w:szCs w:val="21"/>
              </w:rPr>
              <w:t>±</w:t>
            </w:r>
            <w:r w:rsidRPr="004B188B">
              <w:rPr>
                <w:rFonts w:ascii="Times New Roman" w:hAnsi="Times New Roman" w:cs="Times New Roman" w:hint="eastAsia"/>
                <w:szCs w:val="21"/>
              </w:rPr>
              <w:t>1%</w:t>
            </w:r>
          </w:p>
        </w:tc>
      </w:tr>
      <w:tr w:rsidR="004B188B" w14:paraId="3A8981BD" w14:textId="77777777" w:rsidTr="005837B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0E53F17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75B20A2D" w14:textId="65B139E0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361" w:type="dxa"/>
            <w:gridSpan w:val="2"/>
            <w:vAlign w:val="center"/>
          </w:tcPr>
          <w:p w14:paraId="4A3D62B9" w14:textId="5B06361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59" w:type="dxa"/>
            <w:vMerge/>
          </w:tcPr>
          <w:p w14:paraId="30013AAF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3A351F7F" w14:textId="37C63B22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3060F66" w14:textId="4AD74FE2" w:rsidR="004B188B" w:rsidRPr="004B188B" w:rsidRDefault="004B188B" w:rsidP="004B18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88B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4B188B" w14:paraId="015133B9" w14:textId="77777777" w:rsidTr="005837B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84306A7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E630A16" w14:textId="12B67C9B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361" w:type="dxa"/>
            <w:gridSpan w:val="2"/>
            <w:vAlign w:val="center"/>
          </w:tcPr>
          <w:p w14:paraId="4886CA87" w14:textId="7DD70AB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559" w:type="dxa"/>
            <w:vMerge/>
          </w:tcPr>
          <w:p w14:paraId="76148364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0C01982E" w14:textId="7E288BFA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5C854FBF" w14:textId="748EF259" w:rsidR="004B188B" w:rsidRPr="004B188B" w:rsidRDefault="004B188B" w:rsidP="004B18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B188B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4B188B" w14:paraId="00FE757C" w14:textId="77777777" w:rsidTr="004B188B">
        <w:trPr>
          <w:trHeight w:val="553"/>
          <w:jc w:val="center"/>
        </w:trPr>
        <w:tc>
          <w:tcPr>
            <w:tcW w:w="9640" w:type="dxa"/>
            <w:gridSpan w:val="9"/>
          </w:tcPr>
          <w:p w14:paraId="2339F1D0" w14:textId="77777777" w:rsidR="004B188B" w:rsidRDefault="004B188B" w:rsidP="004B18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B188B" w14:paraId="5407E1D5" w14:textId="77777777" w:rsidTr="004B188B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3CEDC883" w14:textId="77777777" w:rsidR="004B188B" w:rsidRDefault="004B188B" w:rsidP="004B188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5"/>
            <w:vAlign w:val="center"/>
          </w:tcPr>
          <w:p w14:paraId="09321D1A" w14:textId="77777777" w:rsidR="004B188B" w:rsidRDefault="004B188B" w:rsidP="004B18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2932B0F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2E7DCA1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B188B" w14:paraId="34FD76E9" w14:textId="77777777" w:rsidTr="005837B3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4D6F7DF2" w14:textId="77777777" w:rsidR="004B188B" w:rsidRDefault="004B188B" w:rsidP="004B188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493F9763" w14:textId="77777777" w:rsidR="004B188B" w:rsidRDefault="004B188B" w:rsidP="005837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76" w:type="dxa"/>
            <w:vAlign w:val="center"/>
          </w:tcPr>
          <w:p w14:paraId="279F8F14" w14:textId="77777777" w:rsidR="004B188B" w:rsidRDefault="004B188B" w:rsidP="005837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vAlign w:val="center"/>
          </w:tcPr>
          <w:p w14:paraId="2F40AB23" w14:textId="77777777" w:rsidR="004B188B" w:rsidRDefault="004B188B" w:rsidP="005837B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643" w:type="dxa"/>
            <w:vAlign w:val="center"/>
          </w:tcPr>
          <w:p w14:paraId="5EF23262" w14:textId="77777777" w:rsidR="004B188B" w:rsidRDefault="004B188B" w:rsidP="004B18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C83BD2F" w14:textId="77777777" w:rsidR="004B188B" w:rsidRDefault="004B188B" w:rsidP="004B188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B188B" w14:paraId="468A2ABA" w14:textId="77777777" w:rsidTr="005837B3">
        <w:trPr>
          <w:trHeight w:val="340"/>
          <w:jc w:val="center"/>
        </w:trPr>
        <w:tc>
          <w:tcPr>
            <w:tcW w:w="2410" w:type="dxa"/>
            <w:gridSpan w:val="3"/>
          </w:tcPr>
          <w:p w14:paraId="7AC7A361" w14:textId="012BB546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微机控制电液伺服万能试验机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7D3BF2A" w14:textId="07B10E5C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0～300kN</w:t>
            </w:r>
          </w:p>
        </w:tc>
        <w:tc>
          <w:tcPr>
            <w:tcW w:w="1476" w:type="dxa"/>
            <w:vMerge w:val="restart"/>
            <w:vAlign w:val="center"/>
          </w:tcPr>
          <w:p w14:paraId="2E809A3E" w14:textId="77777777" w:rsidR="004B188B" w:rsidRDefault="004B188B" w:rsidP="004B188B">
            <w:pPr>
              <w:jc w:val="center"/>
            </w:pPr>
            <w:r w:rsidRPr="00C36E2E">
              <w:rPr>
                <w:rFonts w:hint="eastAsia"/>
                <w:i/>
              </w:rPr>
              <w:t>U</w:t>
            </w:r>
            <w:r>
              <w:rPr>
                <w:rFonts w:hint="eastAsia"/>
              </w:rPr>
              <w:t>=0.4%</w:t>
            </w:r>
          </w:p>
          <w:p w14:paraId="7159A311" w14:textId="16AA068E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 w:rsidRPr="00C36E2E">
              <w:rPr>
                <w:rFonts w:hint="eastAsia"/>
                <w:i/>
              </w:rPr>
              <w:t>k</w:t>
            </w:r>
            <w:r>
              <w:rPr>
                <w:rFonts w:hint="eastAsia"/>
              </w:rPr>
              <w:t>=2</w:t>
            </w:r>
          </w:p>
        </w:tc>
        <w:tc>
          <w:tcPr>
            <w:tcW w:w="1559" w:type="dxa"/>
            <w:vMerge w:val="restart"/>
            <w:vAlign w:val="center"/>
          </w:tcPr>
          <w:p w14:paraId="13CA3ABF" w14:textId="77777777" w:rsidR="004B188B" w:rsidRDefault="004B188B" w:rsidP="005837B3">
            <w:pPr>
              <w:spacing w:line="240" w:lineRule="exact"/>
              <w:ind w:leftChars="83" w:left="174" w:firstLineChars="50" w:firstLine="10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60kN，-0.2%</w:t>
            </w:r>
          </w:p>
          <w:p w14:paraId="503C7DF6" w14:textId="77777777" w:rsidR="004B188B" w:rsidRDefault="004B188B" w:rsidP="005837B3">
            <w:pPr>
              <w:spacing w:line="240" w:lineRule="exact"/>
              <w:ind w:leftChars="83" w:left="174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120kN，-0.1%</w:t>
            </w:r>
          </w:p>
          <w:p w14:paraId="3BB938A2" w14:textId="77777777" w:rsidR="004B188B" w:rsidRDefault="004B188B" w:rsidP="005837B3">
            <w:pPr>
              <w:spacing w:line="240" w:lineRule="exact"/>
              <w:ind w:leftChars="83" w:left="174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180kN， 0.0%</w:t>
            </w:r>
          </w:p>
          <w:p w14:paraId="4BBE78C4" w14:textId="77777777" w:rsidR="004B188B" w:rsidRDefault="004B188B" w:rsidP="005837B3">
            <w:pPr>
              <w:spacing w:line="240" w:lineRule="exact"/>
              <w:ind w:leftChars="83" w:left="174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240kN，-0.2%</w:t>
            </w:r>
          </w:p>
          <w:p w14:paraId="16D1CA33" w14:textId="234F8914" w:rsidR="004B188B" w:rsidRDefault="004B188B" w:rsidP="005837B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300kN，-0.9%</w:t>
            </w:r>
          </w:p>
        </w:tc>
        <w:tc>
          <w:tcPr>
            <w:tcW w:w="1643" w:type="dxa"/>
            <w:vAlign w:val="center"/>
          </w:tcPr>
          <w:p w14:paraId="0946C64C" w14:textId="5CD166BC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7B31F4D3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</w:tr>
      <w:tr w:rsidR="004B188B" w14:paraId="5FC67D49" w14:textId="77777777" w:rsidTr="005837B3">
        <w:trPr>
          <w:trHeight w:val="340"/>
          <w:jc w:val="center"/>
        </w:trPr>
        <w:tc>
          <w:tcPr>
            <w:tcW w:w="2410" w:type="dxa"/>
            <w:gridSpan w:val="3"/>
          </w:tcPr>
          <w:p w14:paraId="3D9606F3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F9568E7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14:paraId="61E62A7A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55F86BE0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364F5D3F" w14:textId="685F2F42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1DB910CE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</w:tr>
      <w:tr w:rsidR="004B188B" w14:paraId="73981A48" w14:textId="77777777" w:rsidTr="005837B3">
        <w:trPr>
          <w:trHeight w:val="340"/>
          <w:jc w:val="center"/>
        </w:trPr>
        <w:tc>
          <w:tcPr>
            <w:tcW w:w="2410" w:type="dxa"/>
            <w:gridSpan w:val="3"/>
          </w:tcPr>
          <w:p w14:paraId="5CC13A2D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BE1B652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14:paraId="1D1C7029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14:paraId="67079ED9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  <w:vAlign w:val="center"/>
          </w:tcPr>
          <w:p w14:paraId="2A65CF63" w14:textId="26A4E593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1ED1D9AA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</w:tr>
      <w:tr w:rsidR="004B188B" w14:paraId="6BC8BD2B" w14:textId="77777777" w:rsidTr="005837B3">
        <w:trPr>
          <w:trHeight w:val="493"/>
          <w:jc w:val="center"/>
        </w:trPr>
        <w:tc>
          <w:tcPr>
            <w:tcW w:w="2410" w:type="dxa"/>
            <w:gridSpan w:val="3"/>
            <w:vAlign w:val="center"/>
          </w:tcPr>
          <w:p w14:paraId="2D353FF5" w14:textId="77777777" w:rsidR="004B188B" w:rsidRDefault="004B188B" w:rsidP="005837B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5"/>
            <w:vAlign w:val="center"/>
          </w:tcPr>
          <w:p w14:paraId="6EE360F5" w14:textId="786F7C25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 w:rsidRPr="004B188B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  <w:tc>
          <w:tcPr>
            <w:tcW w:w="1418" w:type="dxa"/>
          </w:tcPr>
          <w:p w14:paraId="240B97BC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</w:tr>
      <w:tr w:rsidR="004B188B" w14:paraId="5EC233EF" w14:textId="77777777" w:rsidTr="004B188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0F0E0B77" w14:textId="77777777" w:rsidR="004B188B" w:rsidRDefault="004B188B" w:rsidP="005837B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5"/>
          </w:tcPr>
          <w:p w14:paraId="28DA9CFD" w14:textId="0EA559B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t>G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∕</w:t>
            </w:r>
            <w:r>
              <w:rPr>
                <w:rFonts w:hint="eastAsia"/>
              </w:rPr>
              <w:t xml:space="preserve">T 228.1-2010 </w:t>
            </w:r>
            <w:r>
              <w:rPr>
                <w:rFonts w:hint="eastAsia"/>
              </w:rPr>
              <w:t>《金属材料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拉伸试验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部分：室温试验方法》</w:t>
            </w:r>
          </w:p>
        </w:tc>
        <w:tc>
          <w:tcPr>
            <w:tcW w:w="1418" w:type="dxa"/>
          </w:tcPr>
          <w:p w14:paraId="65C557B2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</w:tr>
      <w:tr w:rsidR="004B188B" w14:paraId="7F7B84C9" w14:textId="77777777" w:rsidTr="005837B3">
        <w:trPr>
          <w:trHeight w:val="409"/>
          <w:jc w:val="center"/>
        </w:trPr>
        <w:tc>
          <w:tcPr>
            <w:tcW w:w="2410" w:type="dxa"/>
            <w:gridSpan w:val="3"/>
            <w:vAlign w:val="center"/>
          </w:tcPr>
          <w:p w14:paraId="5B4F43B8" w14:textId="77777777" w:rsidR="004B188B" w:rsidRDefault="004B188B" w:rsidP="005837B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5"/>
            <w:vAlign w:val="center"/>
          </w:tcPr>
          <w:p w14:paraId="0AE5D944" w14:textId="2B258692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温度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）℃</w:t>
            </w:r>
          </w:p>
        </w:tc>
        <w:tc>
          <w:tcPr>
            <w:tcW w:w="1418" w:type="dxa"/>
          </w:tcPr>
          <w:p w14:paraId="2ECCBD00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</w:tr>
      <w:tr w:rsidR="004B188B" w14:paraId="008480D3" w14:textId="77777777" w:rsidTr="005837B3">
        <w:trPr>
          <w:trHeight w:val="371"/>
          <w:jc w:val="center"/>
        </w:trPr>
        <w:tc>
          <w:tcPr>
            <w:tcW w:w="2410" w:type="dxa"/>
            <w:gridSpan w:val="3"/>
            <w:vAlign w:val="center"/>
          </w:tcPr>
          <w:p w14:paraId="40A2006A" w14:textId="77777777" w:rsidR="004B188B" w:rsidRDefault="004B188B" w:rsidP="005837B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5"/>
            <w:vAlign w:val="center"/>
          </w:tcPr>
          <w:p w14:paraId="21F6C3D8" w14:textId="59A849DB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祝小冬</w:t>
            </w:r>
          </w:p>
        </w:tc>
        <w:tc>
          <w:tcPr>
            <w:tcW w:w="1418" w:type="dxa"/>
          </w:tcPr>
          <w:p w14:paraId="12C3E713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</w:p>
        </w:tc>
      </w:tr>
      <w:tr w:rsidR="004B188B" w14:paraId="52095856" w14:textId="77777777" w:rsidTr="005837B3">
        <w:trPr>
          <w:trHeight w:val="475"/>
          <w:jc w:val="center"/>
        </w:trPr>
        <w:tc>
          <w:tcPr>
            <w:tcW w:w="2410" w:type="dxa"/>
            <w:gridSpan w:val="3"/>
            <w:vAlign w:val="center"/>
          </w:tcPr>
          <w:p w14:paraId="764EC59D" w14:textId="77777777" w:rsidR="004B188B" w:rsidRDefault="004B188B" w:rsidP="005837B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5"/>
          </w:tcPr>
          <w:p w14:paraId="47000342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 w14:paraId="6689DDA8" w14:textId="3BBCCC2E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B188B" w14:paraId="19704D75" w14:textId="77777777" w:rsidTr="005837B3">
        <w:trPr>
          <w:trHeight w:val="423"/>
          <w:jc w:val="center"/>
        </w:trPr>
        <w:tc>
          <w:tcPr>
            <w:tcW w:w="2410" w:type="dxa"/>
            <w:gridSpan w:val="3"/>
            <w:vAlign w:val="center"/>
          </w:tcPr>
          <w:p w14:paraId="4B8EC112" w14:textId="77777777" w:rsidR="004B188B" w:rsidRDefault="004B188B" w:rsidP="005837B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5"/>
          </w:tcPr>
          <w:p w14:paraId="3E91A39C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 w14:paraId="743E69DE" w14:textId="54F1C7AB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B188B" w14:paraId="14F0FE49" w14:textId="77777777" w:rsidTr="004B188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45832E3" w14:textId="77777777" w:rsidR="004B188B" w:rsidRDefault="004B188B" w:rsidP="004B18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46A4D67A" w14:textId="77777777" w:rsidR="004B188B" w:rsidRDefault="004B188B" w:rsidP="004B18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5"/>
          </w:tcPr>
          <w:p w14:paraId="3CC4E003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 w14:paraId="67D296D3" w14:textId="5A85C57C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B188B" w14:paraId="3C549BD0" w14:textId="77777777" w:rsidTr="005837B3">
        <w:trPr>
          <w:trHeight w:val="471"/>
          <w:jc w:val="center"/>
        </w:trPr>
        <w:tc>
          <w:tcPr>
            <w:tcW w:w="2410" w:type="dxa"/>
            <w:gridSpan w:val="3"/>
            <w:vAlign w:val="center"/>
          </w:tcPr>
          <w:p w14:paraId="7C5803FE" w14:textId="77777777" w:rsidR="004B188B" w:rsidRDefault="004B188B" w:rsidP="004B18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5"/>
            <w:tcBorders>
              <w:top w:val="nil"/>
            </w:tcBorders>
          </w:tcPr>
          <w:p w14:paraId="579E206E" w14:textId="77777777" w:rsidR="004B188B" w:rsidRDefault="004B188B" w:rsidP="004B18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  <w:vAlign w:val="center"/>
          </w:tcPr>
          <w:p w14:paraId="684F1139" w14:textId="58F60222" w:rsidR="004B188B" w:rsidRDefault="004B188B" w:rsidP="004B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4B188B" w14:paraId="68DF3612" w14:textId="77777777" w:rsidTr="004B188B">
        <w:trPr>
          <w:trHeight w:val="560"/>
          <w:jc w:val="center"/>
        </w:trPr>
        <w:tc>
          <w:tcPr>
            <w:tcW w:w="1135" w:type="dxa"/>
            <w:vAlign w:val="center"/>
          </w:tcPr>
          <w:p w14:paraId="14EA47D1" w14:textId="77777777" w:rsidR="004B188B" w:rsidRDefault="004B188B" w:rsidP="004B188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8"/>
          </w:tcPr>
          <w:p w14:paraId="7AD1DAD0" w14:textId="77777777" w:rsidR="004B188B" w:rsidRDefault="004B188B" w:rsidP="004B18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49C866F" w14:textId="0D8043EF" w:rsidR="004B188B" w:rsidRDefault="004B188B" w:rsidP="004B18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3DE2D02" w14:textId="77777777" w:rsidR="004B188B" w:rsidRDefault="004B188B" w:rsidP="004B18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/>
                <w:szCs w:val="21"/>
              </w:rPr>
              <w:t>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D719A04" w14:textId="77777777" w:rsidR="004B188B" w:rsidRDefault="004B188B" w:rsidP="004B18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A2E61B1" w14:textId="77777777" w:rsidR="004B188B" w:rsidRDefault="004B188B" w:rsidP="004B188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 w:hint="eastAsia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066C621" w14:textId="77777777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580C3F24" w14:textId="7C7172BD" w:rsidR="004B188B" w:rsidRDefault="004B188B" w:rsidP="004B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001D60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62A4341" w14:textId="77777777" w:rsidR="00491114" w:rsidRDefault="00E755B4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4C513" w14:textId="77777777" w:rsidR="00C66FFA" w:rsidRDefault="00C66FFA">
      <w:r>
        <w:separator/>
      </w:r>
    </w:p>
  </w:endnote>
  <w:endnote w:type="continuationSeparator" w:id="0">
    <w:p w14:paraId="67CBBBBA" w14:textId="77777777" w:rsidR="00C66FFA" w:rsidRDefault="00C66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C9B9E" w14:textId="77777777" w:rsidR="00C66FFA" w:rsidRDefault="00C66FFA">
      <w:r>
        <w:separator/>
      </w:r>
    </w:p>
  </w:footnote>
  <w:footnote w:type="continuationSeparator" w:id="0">
    <w:p w14:paraId="7F863C9F" w14:textId="77777777" w:rsidR="00C66FFA" w:rsidRDefault="00C66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35C4" w14:textId="77777777" w:rsidR="00491114" w:rsidRDefault="00E755B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8111610" wp14:editId="5288388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A48C41" w14:textId="77777777" w:rsidR="00491114" w:rsidRDefault="00E755B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A54A65" w14:textId="77777777" w:rsidR="00491114" w:rsidRDefault="00C66FFA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EEE8A2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27609A13" w14:textId="77777777" w:rsidR="00491114" w:rsidRDefault="00E755B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55B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B23C1AE" w14:textId="77777777" w:rsidR="00491114" w:rsidRDefault="00C66FFA">
    <w:pPr>
      <w:rPr>
        <w:sz w:val="18"/>
        <w:szCs w:val="18"/>
      </w:rPr>
    </w:pPr>
    <w:r>
      <w:rPr>
        <w:sz w:val="18"/>
      </w:rPr>
      <w:pict w14:anchorId="30361F6E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DC2"/>
    <w:rsid w:val="00001D60"/>
    <w:rsid w:val="001C434B"/>
    <w:rsid w:val="004B188B"/>
    <w:rsid w:val="005837B3"/>
    <w:rsid w:val="00715DC2"/>
    <w:rsid w:val="00876EDF"/>
    <w:rsid w:val="00C66FFA"/>
    <w:rsid w:val="00D05770"/>
    <w:rsid w:val="00E755B4"/>
    <w:rsid w:val="00E84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C79D655"/>
  <w15:docId w15:val="{34583F42-C735-40D7-9FDB-16C0B8B2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a">
    <w:name w:val="annotation reference"/>
    <w:basedOn w:val="a0"/>
    <w:uiPriority w:val="99"/>
    <w:semiHidden/>
    <w:unhideWhenUsed/>
    <w:rsid w:val="004B188B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B188B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B188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188B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B188B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48</cp:revision>
  <cp:lastPrinted>2017-03-07T01:14:00Z</cp:lastPrinted>
  <dcterms:created xsi:type="dcterms:W3CDTF">2015-10-14T00:36:00Z</dcterms:created>
  <dcterms:modified xsi:type="dcterms:W3CDTF">2020-05-20T21:33:00Z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