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上海烟草集团有限责任公司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0195-2023-2024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黄金荣，张玉华，何佳彧，陈雄</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0195-2023-2024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上海烟草集团有限责任公司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吴智毅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ISC-2023-1582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2028-08-13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